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DE4" w:rsidRDefault="00E83988" w:rsidP="00455DE4">
      <w:pPr>
        <w:ind w:right="-518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1.4pt;margin-top:4.2pt;width:264pt;height:45pt;z-index:251659264">
            <v:shadow color="#868686"/>
            <v:textpath style="font-family:&quot;Arial Black&quot;;font-size:32pt;v-text-kern:t" trim="t" fitpath="t" string="MSDD DOROST"/>
          </v:shape>
        </w:pict>
      </w:r>
    </w:p>
    <w:p w:rsidR="00455DE4" w:rsidRDefault="00455DE4" w:rsidP="00455DE4"/>
    <w:p w:rsidR="00455DE4" w:rsidRDefault="00455DE4" w:rsidP="00FC19DB"/>
    <w:p w:rsidR="00455DE4" w:rsidRDefault="00455DE4" w:rsidP="00455DE4">
      <w:pPr>
        <w:ind w:left="708"/>
      </w:pPr>
    </w:p>
    <w:p w:rsidR="00455DE4" w:rsidRDefault="00455DE4" w:rsidP="00455DE4">
      <w:pPr>
        <w:ind w:left="708"/>
      </w:pPr>
    </w:p>
    <w:tbl>
      <w:tblPr>
        <w:tblW w:w="107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4"/>
        <w:gridCol w:w="1539"/>
        <w:gridCol w:w="1368"/>
        <w:gridCol w:w="1482"/>
        <w:gridCol w:w="2052"/>
        <w:gridCol w:w="1083"/>
        <w:gridCol w:w="2271"/>
      </w:tblGrid>
      <w:tr w:rsidR="00455DE4" w:rsidTr="0081652F">
        <w:trPr>
          <w:trHeight w:val="825"/>
        </w:trPr>
        <w:tc>
          <w:tcPr>
            <w:tcW w:w="9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b/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b/>
                <w:i/>
              </w:rPr>
            </w:pPr>
            <w:r w:rsidRPr="00FC19DB">
              <w:rPr>
                <w:b/>
                <w:i/>
              </w:rPr>
              <w:t>KOLO</w:t>
            </w:r>
          </w:p>
          <w:p w:rsidR="00455DE4" w:rsidRPr="00FC19DB" w:rsidRDefault="00455DE4" w:rsidP="00DA149A">
            <w:pPr>
              <w:rPr>
                <w:b/>
                <w:i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455DE4" w:rsidRPr="00DF01EF" w:rsidRDefault="00455DE4" w:rsidP="00DA149A">
            <w:pPr>
              <w:jc w:val="center"/>
              <w:rPr>
                <w:b/>
              </w:rPr>
            </w:pPr>
            <w:r>
              <w:rPr>
                <w:b/>
              </w:rPr>
              <w:t>JARO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2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0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</w:p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455DE4" w:rsidTr="0081652F">
        <w:trPr>
          <w:trHeight w:val="825"/>
        </w:trPr>
        <w:tc>
          <w:tcPr>
            <w:tcW w:w="99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15.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SO 24.3.</w:t>
            </w:r>
          </w:p>
        </w:tc>
        <w:tc>
          <w:tcPr>
            <w:tcW w:w="136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V</w:t>
            </w:r>
          </w:p>
        </w:tc>
        <w:tc>
          <w:tcPr>
            <w:tcW w:w="205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FC Veselí nad Moravou</w:t>
            </w:r>
          </w:p>
        </w:tc>
        <w:tc>
          <w:tcPr>
            <w:tcW w:w="1083" w:type="dxa"/>
            <w:tcBorders>
              <w:top w:val="single" w:sz="18" w:space="0" w:color="auto"/>
            </w:tcBorders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UT</w:t>
            </w: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16.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SO 31.3.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FC Velké Meziříčí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ind w:left="2172" w:hanging="2172"/>
            </w:pP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17.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SO 7.4.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FC Viktoria Otrokovice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UT</w:t>
            </w: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18.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SO 14.4.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proofErr w:type="gramStart"/>
            <w:r>
              <w:t>1.SK</w:t>
            </w:r>
            <w:proofErr w:type="gramEnd"/>
            <w:r>
              <w:t xml:space="preserve"> Prostějov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19.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NE 22.4.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proofErr w:type="spellStart"/>
            <w:r>
              <w:t>Tatran</w:t>
            </w:r>
            <w:proofErr w:type="spellEnd"/>
            <w:r>
              <w:t xml:space="preserve"> Brno Bohunice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UT</w:t>
            </w: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20.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SO 28.4.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FC Sparta Brno „B“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14.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ÚT 1.5.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14:15 SD</w:t>
            </w:r>
          </w:p>
          <w:p w:rsidR="00455DE4" w:rsidRDefault="00455DE4" w:rsidP="00DA149A">
            <w:pPr>
              <w:jc w:val="center"/>
            </w:pPr>
            <w:r>
              <w:t>16:30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FC Slovan Havlíčkův Brod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21.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SO 5.5.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MSK Břeclav „B“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22.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NE 13.5.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11:30 SD</w:t>
            </w:r>
          </w:p>
          <w:p w:rsidR="00455DE4" w:rsidRDefault="00455DE4" w:rsidP="00DA149A">
            <w:pPr>
              <w:jc w:val="center"/>
            </w:pPr>
            <w:r>
              <w:t>13:45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FK Humpolec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23.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SO 19.5.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SK Líšeň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24.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SO 26.5.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SFK Vrchovina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Radešínská Svratka</w:t>
            </w: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</w:p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25.</w:t>
            </w:r>
          </w:p>
          <w:p w:rsidR="00455DE4" w:rsidRPr="00FC19DB" w:rsidRDefault="00455DE4" w:rsidP="00DA149A">
            <w:pPr>
              <w:jc w:val="center"/>
              <w:rPr>
                <w:i/>
              </w:rPr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SO 2.6.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FC ŽĎAS Žďár n. Sázavou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</w:tc>
      </w:tr>
      <w:tr w:rsidR="00455DE4" w:rsidTr="0081652F">
        <w:trPr>
          <w:trHeight w:val="825"/>
        </w:trPr>
        <w:tc>
          <w:tcPr>
            <w:tcW w:w="994" w:type="dxa"/>
            <w:shd w:val="clear" w:color="auto" w:fill="auto"/>
            <w:vAlign w:val="center"/>
          </w:tcPr>
          <w:p w:rsidR="00455DE4" w:rsidRPr="00FC19DB" w:rsidRDefault="00455DE4" w:rsidP="00DA149A">
            <w:pPr>
              <w:jc w:val="center"/>
              <w:rPr>
                <w:i/>
              </w:rPr>
            </w:pPr>
            <w:r w:rsidRPr="00FC19DB">
              <w:rPr>
                <w:i/>
              </w:rPr>
              <w:t>26.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Ne 10.6.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10:15 SD</w:t>
            </w:r>
          </w:p>
          <w:p w:rsidR="00455DE4" w:rsidRDefault="00455DE4" w:rsidP="00DA149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FK APOS Blansko</w:t>
            </w:r>
          </w:p>
        </w:tc>
        <w:tc>
          <w:tcPr>
            <w:tcW w:w="1083" w:type="dxa"/>
            <w:shd w:val="clear" w:color="auto" w:fill="auto"/>
          </w:tcPr>
          <w:p w:rsidR="00455DE4" w:rsidRDefault="00455DE4" w:rsidP="00DA149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</w:tc>
      </w:tr>
    </w:tbl>
    <w:p w:rsidR="00455DE4" w:rsidRDefault="00455DE4" w:rsidP="00455DE4">
      <w:pPr>
        <w:tabs>
          <w:tab w:val="left" w:pos="2865"/>
        </w:tabs>
      </w:pPr>
    </w:p>
    <w:sectPr w:rsidR="00455DE4" w:rsidSect="00E86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55DE4"/>
    <w:rsid w:val="00033CA2"/>
    <w:rsid w:val="001D15E9"/>
    <w:rsid w:val="00455DE4"/>
    <w:rsid w:val="0081652F"/>
    <w:rsid w:val="00C27623"/>
    <w:rsid w:val="00D74DB6"/>
    <w:rsid w:val="00E83988"/>
    <w:rsid w:val="00E86DCB"/>
    <w:rsid w:val="00EA421B"/>
    <w:rsid w:val="00FC1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4</cp:revision>
  <dcterms:created xsi:type="dcterms:W3CDTF">2012-03-19T19:09:00Z</dcterms:created>
  <dcterms:modified xsi:type="dcterms:W3CDTF">2012-03-19T19:44:00Z</dcterms:modified>
</cp:coreProperties>
</file>