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ACC" w:rsidRPr="005F42D9" w:rsidRDefault="00066ACC" w:rsidP="00066ACC">
      <w:pPr>
        <w:tabs>
          <w:tab w:val="left" w:pos="2010"/>
        </w:tabs>
        <w:jc w:val="center"/>
      </w:pPr>
    </w:p>
    <w:tbl>
      <w:tblPr>
        <w:tblpPr w:leftFromText="141" w:rightFromText="141" w:vertAnchor="text" w:horzAnchor="margin" w:tblpX="-519" w:tblpY="1568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"/>
        <w:gridCol w:w="1596"/>
        <w:gridCol w:w="1368"/>
        <w:gridCol w:w="1482"/>
        <w:gridCol w:w="2280"/>
        <w:gridCol w:w="1254"/>
        <w:gridCol w:w="1671"/>
      </w:tblGrid>
      <w:tr w:rsidR="00066ACC" w:rsidTr="00FD4A41">
        <w:trPr>
          <w:trHeight w:val="570"/>
        </w:trPr>
        <w:tc>
          <w:tcPr>
            <w:tcW w:w="10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</w:p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066ACC" w:rsidRPr="00DF01EF" w:rsidRDefault="00066ACC" w:rsidP="00FD4A41">
            <w:pPr>
              <w:rPr>
                <w:b/>
              </w:rPr>
            </w:pPr>
          </w:p>
        </w:tc>
        <w:tc>
          <w:tcPr>
            <w:tcW w:w="15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  <w:r>
              <w:rPr>
                <w:b/>
              </w:rPr>
              <w:t xml:space="preserve"> 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2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</w:p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16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66ACC" w:rsidRPr="00DF01EF" w:rsidRDefault="00066ACC" w:rsidP="00FD4A41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14.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SO 23. 3.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>FC Slovan Havlíčkův Brod „B“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15.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SO 30. 3.</w:t>
            </w:r>
          </w:p>
          <w:p w:rsidR="00066ACC" w:rsidRPr="00066ACC" w:rsidRDefault="00066ACC" w:rsidP="00FD4A41">
            <w:pPr>
              <w:tabs>
                <w:tab w:val="left" w:pos="2010"/>
              </w:tabs>
              <w:jc w:val="center"/>
              <w:rPr>
                <w:b/>
              </w:rPr>
            </w:pPr>
            <w:r>
              <w:rPr>
                <w:b/>
              </w:rPr>
              <w:t>ZRUŠENO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Sokol </w:t>
            </w:r>
            <w:proofErr w:type="spellStart"/>
            <w:r>
              <w:t>Bedřichov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066ACC">
            <w:pPr>
              <w:tabs>
                <w:tab w:val="left" w:pos="2010"/>
              </w:tabs>
            </w:pPr>
            <w:r>
              <w:t xml:space="preserve">Náhrad. </w:t>
            </w:r>
            <w:proofErr w:type="gramStart"/>
            <w:r>
              <w:t>termín</w:t>
            </w:r>
            <w:proofErr w:type="gramEnd"/>
          </w:p>
          <w:p w:rsidR="00066ACC" w:rsidRDefault="00066ACC" w:rsidP="00066ACC">
            <w:pPr>
              <w:tabs>
                <w:tab w:val="left" w:pos="2010"/>
              </w:tabs>
            </w:pPr>
            <w:r>
              <w:t>22. – 23. 6</w:t>
            </w:r>
            <w:r w:rsidR="005C31E2">
              <w:t>.</w:t>
            </w: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16.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7.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 xml:space="preserve"> 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>FK Sklo Bohemia Světlá nad Sázavou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17.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14.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Slavoj PEZAG </w:t>
            </w:r>
            <w:proofErr w:type="spellStart"/>
            <w:r>
              <w:t>Třešť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18.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21.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FK </w:t>
            </w:r>
            <w:proofErr w:type="spellStart"/>
            <w:r>
              <w:t>Kovofiniš</w:t>
            </w:r>
            <w:proofErr w:type="spellEnd"/>
            <w:r>
              <w:t xml:space="preserve"> Ledeč nad Sázavou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19.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SO 27.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>Slovan Kamenice nad Lipou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20.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SO 4.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FC </w:t>
            </w:r>
            <w:proofErr w:type="spellStart"/>
            <w:r>
              <w:t>Buwol</w:t>
            </w:r>
            <w:proofErr w:type="spellEnd"/>
            <w:r>
              <w:t xml:space="preserve"> Metal Luka nad Jihlavou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21.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12.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>Sokol Štoky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22.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19.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Jiskra </w:t>
            </w:r>
            <w:proofErr w:type="spellStart"/>
            <w:r>
              <w:t>Dobronín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23.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26.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TJ </w:t>
            </w:r>
            <w:proofErr w:type="spellStart"/>
            <w:r>
              <w:t>Věžnice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24.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SO 1. 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Dálnice </w:t>
            </w:r>
            <w:proofErr w:type="spellStart"/>
            <w:r>
              <w:t>Speřice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</w:p>
          <w:p w:rsidR="00066ACC" w:rsidRDefault="00066ACC" w:rsidP="00FD4A41">
            <w:pPr>
              <w:jc w:val="center"/>
            </w:pPr>
            <w:r>
              <w:t>25.</w:t>
            </w:r>
          </w:p>
          <w:p w:rsidR="00066ACC" w:rsidRDefault="00066ACC" w:rsidP="00FD4A41">
            <w:pPr>
              <w:jc w:val="center"/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9. 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>Sokol Pohled</w:t>
            </w:r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  <w:tr w:rsidR="00066ACC" w:rsidTr="00FD4A41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066ACC" w:rsidRDefault="00066ACC" w:rsidP="00FD4A41">
            <w:pPr>
              <w:jc w:val="center"/>
            </w:pPr>
            <w:r>
              <w:t>26.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NE 16. 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</w:pPr>
            <w:r>
              <w:t xml:space="preserve">Sokol </w:t>
            </w:r>
            <w:proofErr w:type="spellStart"/>
            <w:r>
              <w:t>Herálec</w:t>
            </w:r>
            <w:proofErr w:type="spellEnd"/>
          </w:p>
        </w:tc>
        <w:tc>
          <w:tcPr>
            <w:tcW w:w="1254" w:type="dxa"/>
            <w:shd w:val="clear" w:color="auto" w:fill="auto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066ACC" w:rsidRDefault="00066ACC" w:rsidP="00FD4A41">
            <w:pPr>
              <w:tabs>
                <w:tab w:val="left" w:pos="2010"/>
              </w:tabs>
              <w:jc w:val="center"/>
            </w:pPr>
          </w:p>
        </w:tc>
      </w:tr>
    </w:tbl>
    <w:p w:rsidR="00066ACC" w:rsidRDefault="00066ACC" w:rsidP="00066ACC">
      <w:pPr>
        <w:tabs>
          <w:tab w:val="left" w:pos="2010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71.25pt;margin-top:-9pt;width:279pt;height:45pt;z-index:-251656192;mso-position-horizontal-relative:text;mso-position-vertical-relative:text" wrapcoords="13877 -360 348 3600 348 5400 -58 8280 -58 12600 406 16920 406 21240 19742 21240 19974 21240 20439 18360 20148 11160 21368 11160 21658 10080 21658 3960 14981 -360 13877 -360">
            <v:shadow color="#868686"/>
            <v:textpath style="font-family:&quot;Arial Black&quot;;font-size:32pt;v-text-kern:t" trim="t" fitpath="t" string="1.A tř. MUŽI &quot;B&quot;"/>
            <w10:wrap type="tight"/>
          </v:shape>
        </w:pict>
      </w:r>
    </w:p>
    <w:p w:rsidR="00066ACC" w:rsidRDefault="00066ACC" w:rsidP="00066ACC">
      <w:pPr>
        <w:tabs>
          <w:tab w:val="left" w:pos="2010"/>
        </w:tabs>
      </w:pPr>
    </w:p>
    <w:p w:rsidR="00066ACC" w:rsidRDefault="00066ACC" w:rsidP="00066ACC">
      <w:pPr>
        <w:tabs>
          <w:tab w:val="left" w:pos="2865"/>
        </w:tabs>
      </w:pPr>
    </w:p>
    <w:p w:rsidR="00066ACC" w:rsidRDefault="00066ACC" w:rsidP="00066ACC">
      <w:pPr>
        <w:tabs>
          <w:tab w:val="left" w:pos="2865"/>
        </w:tabs>
        <w:jc w:val="center"/>
      </w:pPr>
    </w:p>
    <w:p w:rsidR="00066ACC" w:rsidRDefault="00066ACC" w:rsidP="00066ACC">
      <w:pPr>
        <w:tabs>
          <w:tab w:val="left" w:pos="2865"/>
        </w:tabs>
        <w:jc w:val="center"/>
      </w:pPr>
    </w:p>
    <w:p w:rsidR="00066ACC" w:rsidRDefault="00066ACC" w:rsidP="00066ACC">
      <w:pPr>
        <w:tabs>
          <w:tab w:val="left" w:pos="2865"/>
        </w:tabs>
        <w:jc w:val="center"/>
      </w:pPr>
    </w:p>
    <w:p w:rsidR="00066ACC" w:rsidRDefault="00066ACC" w:rsidP="00066ACC">
      <w:pPr>
        <w:tabs>
          <w:tab w:val="left" w:pos="2865"/>
        </w:tabs>
        <w:jc w:val="center"/>
      </w:pPr>
    </w:p>
    <w:p w:rsidR="00B7353D" w:rsidRDefault="00B7353D"/>
    <w:sectPr w:rsidR="00B7353D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66ACC"/>
    <w:rsid w:val="0002025C"/>
    <w:rsid w:val="00066ACC"/>
    <w:rsid w:val="00071960"/>
    <w:rsid w:val="00096EB6"/>
    <w:rsid w:val="000B75D0"/>
    <w:rsid w:val="001A606A"/>
    <w:rsid w:val="0037069A"/>
    <w:rsid w:val="005226A0"/>
    <w:rsid w:val="005B65C4"/>
    <w:rsid w:val="005C31E2"/>
    <w:rsid w:val="0060751E"/>
    <w:rsid w:val="00686691"/>
    <w:rsid w:val="006B6215"/>
    <w:rsid w:val="007A420E"/>
    <w:rsid w:val="008777CE"/>
    <w:rsid w:val="008D64F1"/>
    <w:rsid w:val="00A4641F"/>
    <w:rsid w:val="00A479BD"/>
    <w:rsid w:val="00A717DB"/>
    <w:rsid w:val="00A860FA"/>
    <w:rsid w:val="00A94A2D"/>
    <w:rsid w:val="00AB320F"/>
    <w:rsid w:val="00AE192D"/>
    <w:rsid w:val="00B247F3"/>
    <w:rsid w:val="00B448BD"/>
    <w:rsid w:val="00B7353D"/>
    <w:rsid w:val="00C64B5E"/>
    <w:rsid w:val="00D4373F"/>
    <w:rsid w:val="00D57F1D"/>
    <w:rsid w:val="00D8648A"/>
    <w:rsid w:val="00E06ECD"/>
    <w:rsid w:val="00E2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6ACC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615</Characters>
  <Application>Microsoft Office Word</Application>
  <DocSecurity>0</DocSecurity>
  <Lines>5</Lines>
  <Paragraphs>1</Paragraphs>
  <ScaleCrop>false</ScaleCrop>
  <Company>ATC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2</cp:revision>
  <dcterms:created xsi:type="dcterms:W3CDTF">2013-04-01T07:23:00Z</dcterms:created>
  <dcterms:modified xsi:type="dcterms:W3CDTF">2013-04-01T07:28:00Z</dcterms:modified>
</cp:coreProperties>
</file>