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1E" w:rsidRDefault="00EA581E" w:rsidP="00EA581E"/>
    <w:p w:rsidR="00EA581E" w:rsidRDefault="00EA581E" w:rsidP="00EA581E">
      <w:pPr>
        <w:jc w:val="center"/>
      </w:pPr>
    </w:p>
    <w:p w:rsidR="00EA581E" w:rsidRDefault="00EA581E" w:rsidP="00481A92"/>
    <w:p w:rsidR="00EA581E" w:rsidRDefault="00EA581E" w:rsidP="00481A92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</w:pPr>
      <w:r>
        <w:t xml:space="preserve">               </w:t>
      </w:r>
      <w:r w:rsidR="00CC164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94.05pt;margin-top:0;width:262.5pt;height:45pt;z-index:-251656192;mso-position-horizontal-relative:text;mso-position-vertical-relative:text">
            <v:shadow color="#868686"/>
            <v:textpath style="font-family:&quot;Arial Black&quot;;font-size:32pt;v-text-kern:t" trim="t" fitpath="t" string="1.A tř. ŽÁCI &quot;B&quot;"/>
          </v:shape>
        </w:pict>
      </w: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  <w:tab w:val="left" w:pos="9918"/>
        </w:tabs>
        <w:ind w:left="-900"/>
      </w:pPr>
    </w:p>
    <w:p w:rsidR="00EA581E" w:rsidRDefault="00EA581E" w:rsidP="00EA581E">
      <w:pPr>
        <w:tabs>
          <w:tab w:val="left" w:pos="2865"/>
        </w:tabs>
      </w:pP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7"/>
        <w:gridCol w:w="1583"/>
        <w:gridCol w:w="1260"/>
        <w:gridCol w:w="1244"/>
        <w:gridCol w:w="2536"/>
        <w:gridCol w:w="1080"/>
        <w:gridCol w:w="2160"/>
      </w:tblGrid>
      <w:tr w:rsidR="00EA581E" w:rsidTr="00217B0D">
        <w:trPr>
          <w:trHeight w:val="555"/>
        </w:trPr>
        <w:tc>
          <w:tcPr>
            <w:tcW w:w="9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</w:p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</w:p>
        </w:tc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>
              <w:rPr>
                <w:b/>
              </w:rPr>
              <w:t>PODZIM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</w:p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NE 25.</w:t>
            </w:r>
            <w:r w:rsidR="00481A92">
              <w:t xml:space="preserve"> </w:t>
            </w:r>
            <w:r>
              <w:t>8.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TJ Věžnice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2.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SO 31.</w:t>
            </w:r>
            <w:r w:rsidR="00481A92">
              <w:t xml:space="preserve"> </w:t>
            </w:r>
            <w:r>
              <w:t>8.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FC Chotěboř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UT</w:t>
            </w: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3.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SO 7.</w:t>
            </w:r>
            <w:r w:rsidR="00481A92">
              <w:t xml:space="preserve"> </w:t>
            </w:r>
            <w:r>
              <w:t>9.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9:00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Spartak Počátky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hřiště: Žirovnice</w:t>
            </w: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4.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NE 15.</w:t>
            </w:r>
            <w:r w:rsidR="00481A92">
              <w:t xml:space="preserve"> </w:t>
            </w:r>
            <w:r>
              <w:t>9.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SK Telč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5.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NE 22.9.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9:00 MŽ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10:30 SŽ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Slavoj PEZAG Třešť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6.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SO 28.</w:t>
            </w:r>
            <w:r w:rsidR="00481A92">
              <w:t xml:space="preserve"> </w:t>
            </w:r>
            <w:r>
              <w:t>9.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TJ Ježek Rantířov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UT</w:t>
            </w: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7.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SO 5.</w:t>
            </w:r>
            <w:r w:rsidR="00481A92">
              <w:t xml:space="preserve"> </w:t>
            </w:r>
            <w:r>
              <w:t>10.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9:00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Slavoj Pacov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8.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NE 13.</w:t>
            </w:r>
            <w:r w:rsidR="00481A92">
              <w:t xml:space="preserve"> </w:t>
            </w:r>
            <w:r>
              <w:t>10.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Slovan Kamenice nad Lipou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UT</w:t>
            </w: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9.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SO 19.</w:t>
            </w:r>
            <w:r w:rsidR="00481A92">
              <w:t xml:space="preserve"> </w:t>
            </w:r>
            <w:r>
              <w:t>10.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9:00 MŽ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10:30 SŽ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Sklo Bohemia Světlá nad Sázavou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</w:tr>
      <w:tr w:rsidR="00EA581E" w:rsidTr="00217B0D">
        <w:trPr>
          <w:trHeight w:val="737"/>
        </w:trPr>
        <w:tc>
          <w:tcPr>
            <w:tcW w:w="937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10.</w:t>
            </w:r>
          </w:p>
        </w:tc>
        <w:tc>
          <w:tcPr>
            <w:tcW w:w="1583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SO 26.</w:t>
            </w:r>
            <w:r w:rsidR="00481A92">
              <w:t xml:space="preserve"> </w:t>
            </w:r>
            <w:r>
              <w:t>10.</w:t>
            </w:r>
          </w:p>
        </w:tc>
        <w:tc>
          <w:tcPr>
            <w:tcW w:w="12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TJ Věžnice</w:t>
            </w:r>
          </w:p>
        </w:tc>
        <w:tc>
          <w:tcPr>
            <w:tcW w:w="108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EA581E" w:rsidRDefault="00EA581E" w:rsidP="00217B0D">
            <w:pPr>
              <w:tabs>
                <w:tab w:val="left" w:pos="2865"/>
              </w:tabs>
              <w:jc w:val="center"/>
            </w:pPr>
            <w:r>
              <w:t>UT</w:t>
            </w:r>
          </w:p>
        </w:tc>
      </w:tr>
    </w:tbl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421B" w:rsidRDefault="00EA421B"/>
    <w:sectPr w:rsidR="00EA421B" w:rsidSect="00306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EA581E"/>
    <w:rsid w:val="0020617C"/>
    <w:rsid w:val="00306FAE"/>
    <w:rsid w:val="00481A92"/>
    <w:rsid w:val="004C1328"/>
    <w:rsid w:val="00563FDC"/>
    <w:rsid w:val="008A27CE"/>
    <w:rsid w:val="00B63623"/>
    <w:rsid w:val="00C27623"/>
    <w:rsid w:val="00CC1649"/>
    <w:rsid w:val="00D04DAB"/>
    <w:rsid w:val="00D74DB6"/>
    <w:rsid w:val="00E06E44"/>
    <w:rsid w:val="00EA421B"/>
    <w:rsid w:val="00EA5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2013-08-04T07:55:00Z</dcterms:created>
  <dcterms:modified xsi:type="dcterms:W3CDTF">2013-08-20T16:34:00Z</dcterms:modified>
</cp:coreProperties>
</file>