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D8" w:rsidRPr="00E26CB5" w:rsidRDefault="0097369F" w:rsidP="004262D8">
      <w:pPr>
        <w:rPr>
          <w:rFonts w:ascii="Arial" w:hAnsi="Arial" w:cs="Arial"/>
          <w:b/>
          <w:sz w:val="32"/>
          <w:szCs w:val="32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margin-left:36.15pt;margin-top:6.9pt;width:429.75pt;height:45pt;z-index:251663360">
            <v:shadow on="t" opacity="52429f"/>
            <v:textpath style="font-family:&quot;Arial Black&quot;;font-size:32pt;v-text-kern:t" trim="t" fitpath="t" string="MSD MUŽI &quot;A&quot;"/>
          </v:shape>
        </w:pict>
      </w:r>
    </w:p>
    <w:p w:rsidR="004262D8" w:rsidRPr="00E26CB5" w:rsidRDefault="004262D8" w:rsidP="004262D8">
      <w:pPr>
        <w:ind w:left="708"/>
        <w:rPr>
          <w:color w:val="FF0000"/>
        </w:rPr>
      </w:pPr>
    </w:p>
    <w:p w:rsidR="004262D8" w:rsidRPr="00EA4002" w:rsidRDefault="004262D8" w:rsidP="004262D8">
      <w:pPr>
        <w:ind w:left="708"/>
      </w:pPr>
    </w:p>
    <w:tbl>
      <w:tblPr>
        <w:tblpPr w:leftFromText="141" w:rightFromText="141" w:vertAnchor="page" w:horzAnchor="margin" w:tblpX="-690" w:tblpY="3579"/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2"/>
        <w:gridCol w:w="1255"/>
        <w:gridCol w:w="1481"/>
        <w:gridCol w:w="2109"/>
        <w:gridCol w:w="1140"/>
        <w:gridCol w:w="2223"/>
      </w:tblGrid>
      <w:tr w:rsidR="00E26CB5" w:rsidRPr="00DF01EF" w:rsidTr="00E26CB5">
        <w:trPr>
          <w:trHeight w:val="567"/>
        </w:trPr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26CB5" w:rsidRPr="00DF01EF" w:rsidRDefault="00E26CB5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E26CB5" w:rsidRPr="00DF01EF" w:rsidRDefault="00E26CB5" w:rsidP="00477AA4">
            <w:pPr>
              <w:jc w:val="center"/>
              <w:rPr>
                <w:b/>
              </w:rPr>
            </w:pPr>
            <w:r>
              <w:rPr>
                <w:b/>
              </w:rPr>
              <w:t xml:space="preserve">JARO </w:t>
            </w:r>
            <w:r w:rsidRPr="00DF01EF">
              <w:rPr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12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26CB5" w:rsidRPr="00DF01EF" w:rsidRDefault="00E26CB5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26CB5" w:rsidRPr="00DF01EF" w:rsidRDefault="00E26CB5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1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26CB5" w:rsidRPr="00DF01EF" w:rsidRDefault="00E26CB5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26CB5" w:rsidRPr="00DF01EF" w:rsidRDefault="00E26CB5" w:rsidP="00477AA4">
            <w:pPr>
              <w:rPr>
                <w:b/>
              </w:rPr>
            </w:pPr>
          </w:p>
          <w:p w:rsidR="00E26CB5" w:rsidRPr="00DF01EF" w:rsidRDefault="00E26CB5" w:rsidP="00477AA4">
            <w:pPr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E26CB5" w:rsidRPr="00DF01EF" w:rsidRDefault="00E26CB5" w:rsidP="00477AA4">
            <w:pPr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SO 22. 3.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15:0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SK Líšeň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NE 30. 3.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 w:rsidRPr="00EA4002">
              <w:t>1</w:t>
            </w:r>
            <w:r>
              <w:t>5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FC Slovan Rosice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NE 6. 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16:00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 xml:space="preserve">FC </w:t>
            </w:r>
            <w:proofErr w:type="spellStart"/>
            <w:r>
              <w:t>Dosta</w:t>
            </w:r>
            <w:proofErr w:type="spellEnd"/>
            <w:r>
              <w:t xml:space="preserve">      Bystrc- </w:t>
            </w:r>
            <w:proofErr w:type="spellStart"/>
            <w:r>
              <w:t>Kníničky</w:t>
            </w:r>
            <w:proofErr w:type="spellEnd"/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NE 13. 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MFK Vyškov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NE 20. 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16:00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FSC Stará Říše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NE 27. 4.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0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 w:rsidRPr="00EA4002">
              <w:t>S</w:t>
            </w:r>
            <w:r>
              <w:t>K Bystřice nad Pernštejnem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SO 3. 5</w:t>
            </w:r>
            <w:r w:rsidRPr="00EA4002">
              <w:t>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RSM Hodonín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ST 7. 5.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FC Velké Meziříčí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NE 11. 5.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 xml:space="preserve">Slavoj </w:t>
            </w:r>
            <w:r w:rsidRPr="00EA4002">
              <w:t>T</w:t>
            </w:r>
            <w:r>
              <w:t>KZ Polná</w:t>
            </w:r>
          </w:p>
        </w:tc>
        <w:tc>
          <w:tcPr>
            <w:tcW w:w="1140" w:type="dxa"/>
            <w:shd w:val="clear" w:color="auto" w:fill="auto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SO 17. 5</w:t>
            </w:r>
            <w:r w:rsidRPr="00EA4002">
              <w:t>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 w:rsidRPr="00EA4002">
              <w:t>1</w:t>
            </w:r>
            <w:r>
              <w:t>6</w:t>
            </w:r>
            <w:r w:rsidRPr="00EA4002">
              <w:t>:</w:t>
            </w:r>
            <w:r>
              <w:t>3</w:t>
            </w:r>
            <w:r w:rsidRPr="00EA4002">
              <w:t>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proofErr w:type="spellStart"/>
            <w:r>
              <w:t>Tatran</w:t>
            </w:r>
            <w:proofErr w:type="spellEnd"/>
            <w:r>
              <w:t xml:space="preserve"> Brno Bohunice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NE 25. 5.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FK Blansko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SO 31. 5.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  <w:r>
              <w:t>ČSK Uherský Brod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NE 8. 6.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D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FS Napajedla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  <w:tr w:rsidR="00E26CB5" w:rsidRPr="00EA4002" w:rsidTr="00E26CB5">
        <w:trPr>
          <w:trHeight w:val="567"/>
        </w:trPr>
        <w:tc>
          <w:tcPr>
            <w:tcW w:w="1482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SO 14. 6.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16:30</w:t>
            </w:r>
          </w:p>
        </w:tc>
        <w:tc>
          <w:tcPr>
            <w:tcW w:w="1481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V</w:t>
            </w:r>
          </w:p>
        </w:tc>
        <w:tc>
          <w:tcPr>
            <w:tcW w:w="2109" w:type="dxa"/>
            <w:shd w:val="clear" w:color="auto" w:fill="auto"/>
            <w:vAlign w:val="center"/>
          </w:tcPr>
          <w:p w:rsidR="00E26CB5" w:rsidRDefault="00E26CB5" w:rsidP="00477AA4">
            <w:pPr>
              <w:jc w:val="center"/>
            </w:pPr>
            <w:r>
              <w:t>Sokol Tasovice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  <w:tc>
          <w:tcPr>
            <w:tcW w:w="2223" w:type="dxa"/>
            <w:shd w:val="clear" w:color="auto" w:fill="auto"/>
            <w:vAlign w:val="center"/>
          </w:tcPr>
          <w:p w:rsidR="00E26CB5" w:rsidRPr="00EA4002" w:rsidRDefault="00E26CB5" w:rsidP="00477AA4">
            <w:pPr>
              <w:jc w:val="center"/>
            </w:pPr>
          </w:p>
        </w:tc>
      </w:tr>
    </w:tbl>
    <w:p w:rsidR="004262D8" w:rsidRDefault="004262D8" w:rsidP="004262D8"/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/>
    <w:p w:rsidR="004262D8" w:rsidRDefault="004262D8" w:rsidP="004262D8"/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ind w:left="708"/>
      </w:pPr>
    </w:p>
    <w:p w:rsidR="004262D8" w:rsidRDefault="004262D8" w:rsidP="004262D8">
      <w:pPr>
        <w:tabs>
          <w:tab w:val="left" w:pos="2010"/>
        </w:tabs>
        <w:jc w:val="center"/>
      </w:pPr>
    </w:p>
    <w:p w:rsidR="004262D8" w:rsidRPr="005F42D9" w:rsidRDefault="004262D8" w:rsidP="004262D8">
      <w:pPr>
        <w:tabs>
          <w:tab w:val="left" w:pos="2010"/>
        </w:tabs>
        <w:jc w:val="center"/>
      </w:pPr>
    </w:p>
    <w:p w:rsidR="004262D8" w:rsidRDefault="004262D8" w:rsidP="004262D8">
      <w:pPr>
        <w:tabs>
          <w:tab w:val="left" w:pos="2865"/>
        </w:tabs>
      </w:pPr>
      <w:r>
        <w:t xml:space="preserve">                                                           </w:t>
      </w: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  <w:tab w:val="left" w:pos="10203"/>
        </w:tabs>
        <w:ind w:right="570"/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EA421B" w:rsidRDefault="00EA421B"/>
    <w:sectPr w:rsidR="00EA421B" w:rsidSect="00973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262D8"/>
    <w:rsid w:val="004262D8"/>
    <w:rsid w:val="00563FDC"/>
    <w:rsid w:val="00874055"/>
    <w:rsid w:val="0097369F"/>
    <w:rsid w:val="00981D95"/>
    <w:rsid w:val="00B63623"/>
    <w:rsid w:val="00C27623"/>
    <w:rsid w:val="00D04DAB"/>
    <w:rsid w:val="00D74DB6"/>
    <w:rsid w:val="00E26CB5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4</cp:revision>
  <dcterms:created xsi:type="dcterms:W3CDTF">2014-03-20T18:16:00Z</dcterms:created>
  <dcterms:modified xsi:type="dcterms:W3CDTF">2014-03-20T18:22:00Z</dcterms:modified>
</cp:coreProperties>
</file>