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8" w:rsidRDefault="004262D8" w:rsidP="00BC7C67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  <w:r>
        <w:t xml:space="preserve">          </w:t>
      </w:r>
    </w:p>
    <w:p w:rsidR="004262D8" w:rsidRDefault="00E733D5" w:rsidP="004262D8">
      <w:pPr>
        <w:tabs>
          <w:tab w:val="left" w:pos="2865"/>
        </w:tabs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02.6pt;margin-top:4.2pt;width:277.65pt;height:45pt;z-index:-251654144" wrapcoords="9457 -360 -58 0 -58 21240 20141 21240 19615 11160 21366 11160 21658 10440 21658 3960 10216 -360 9457 -360">
            <v:shadow color="#868686"/>
            <v:textpath style="font-family:&quot;Arial Black&quot;;font-size:32pt;v-text-kern:t" trim="t" fitpath="t" string="KP ŽÁCI &quot;A&quot;"/>
            <w10:wrap type="tight"/>
          </v:shape>
        </w:pict>
      </w: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tbl>
      <w:tblPr>
        <w:tblW w:w="10992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"/>
        <w:gridCol w:w="1539"/>
        <w:gridCol w:w="1254"/>
        <w:gridCol w:w="1425"/>
        <w:gridCol w:w="2394"/>
        <w:gridCol w:w="1140"/>
        <w:gridCol w:w="2271"/>
      </w:tblGrid>
      <w:tr w:rsidR="004262D8" w:rsidTr="00477AA4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4262D8" w:rsidRPr="00DF01EF" w:rsidRDefault="004262D8" w:rsidP="00477AA4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4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262D8" w:rsidTr="00477AA4">
        <w:trPr>
          <w:trHeight w:val="825"/>
        </w:trPr>
        <w:tc>
          <w:tcPr>
            <w:tcW w:w="96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12.</w:t>
            </w:r>
          </w:p>
        </w:tc>
        <w:tc>
          <w:tcPr>
            <w:tcW w:w="153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5.</w:t>
            </w:r>
            <w:r w:rsidR="00BC7C67">
              <w:t xml:space="preserve"> </w:t>
            </w:r>
            <w:r>
              <w:t>4.</w:t>
            </w:r>
          </w:p>
        </w:tc>
        <w:tc>
          <w:tcPr>
            <w:tcW w:w="1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Sokol Bedřichov</w:t>
            </w:r>
          </w:p>
        </w:tc>
        <w:tc>
          <w:tcPr>
            <w:tcW w:w="1140" w:type="dxa"/>
            <w:tcBorders>
              <w:top w:val="single" w:sz="18" w:space="0" w:color="auto"/>
            </w:tcBorders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13.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13.</w:t>
            </w:r>
            <w:r w:rsidR="00BC7C67">
              <w:t xml:space="preserve"> </w:t>
            </w:r>
            <w:r>
              <w:t>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12:15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13:45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FC ŽĎAS Žďár nad Sázavou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19.</w:t>
            </w:r>
            <w:r w:rsidR="00BC7C67">
              <w:t xml:space="preserve"> </w:t>
            </w:r>
            <w:r>
              <w:t>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9:30 SŽ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11:15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SK Pernštejn Nedvědice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27.</w:t>
            </w:r>
            <w:r w:rsidR="00BC7C67">
              <w:t xml:space="preserve"> </w:t>
            </w:r>
            <w:r>
              <w:t>4.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12:15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13:45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TJ Destrukce Jaroměřice nad Rok.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3.</w:t>
            </w:r>
            <w:r w:rsidR="00BC7C67">
              <w:t xml:space="preserve"> </w:t>
            </w:r>
            <w:r>
              <w:t>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FC Velká Bíteš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17.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11.</w:t>
            </w:r>
            <w:r w:rsidR="00BC7C67">
              <w:t xml:space="preserve"> </w:t>
            </w:r>
            <w:r>
              <w:t>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12:45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14:15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HFK Třebíč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18.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17.</w:t>
            </w:r>
            <w:r w:rsidR="00BC7C67">
              <w:t xml:space="preserve"> </w:t>
            </w:r>
            <w:r>
              <w:t>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10:45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TJ Dekora Ždírec nad Doubravou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19.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25.</w:t>
            </w:r>
            <w:r w:rsidR="00BC7C67">
              <w:t xml:space="preserve"> </w:t>
            </w:r>
            <w:r>
              <w:t>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12:45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14:15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SK Moravské Budějovice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20.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SO 31.</w:t>
            </w:r>
            <w:r w:rsidR="00BC7C67">
              <w:t xml:space="preserve"> </w:t>
            </w:r>
            <w:r>
              <w:t>5.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10:00 MŽ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11:30 SŽ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FK Humpolec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Pr="006F2326" w:rsidRDefault="004262D8" w:rsidP="00477AA4">
            <w:pPr>
              <w:tabs>
                <w:tab w:val="left" w:pos="2010"/>
              </w:tabs>
              <w:ind w:left="2010" w:hanging="2010"/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21.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8.</w:t>
            </w:r>
            <w:r w:rsidR="00BC7C67">
              <w:t xml:space="preserve"> </w:t>
            </w:r>
            <w:r>
              <w:t>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VOLNO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  <w:tr w:rsidR="004262D8" w:rsidTr="00477AA4">
        <w:trPr>
          <w:trHeight w:val="825"/>
        </w:trPr>
        <w:tc>
          <w:tcPr>
            <w:tcW w:w="969" w:type="dxa"/>
            <w:shd w:val="clear" w:color="auto" w:fill="auto"/>
            <w:vAlign w:val="center"/>
          </w:tcPr>
          <w:p w:rsidR="004262D8" w:rsidRDefault="004262D8" w:rsidP="00477AA4">
            <w:pPr>
              <w:jc w:val="center"/>
            </w:pPr>
            <w:r>
              <w:t>22.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NE 15.</w:t>
            </w:r>
            <w:r w:rsidR="00BC7C67">
              <w:t xml:space="preserve"> </w:t>
            </w:r>
            <w:r>
              <w:t>6.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  <w:r>
              <w:t>SFK Vrchovina</w:t>
            </w:r>
          </w:p>
        </w:tc>
        <w:tc>
          <w:tcPr>
            <w:tcW w:w="1140" w:type="dxa"/>
            <w:shd w:val="clear" w:color="auto" w:fill="auto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4262D8" w:rsidRDefault="004262D8" w:rsidP="00477AA4">
            <w:pPr>
              <w:tabs>
                <w:tab w:val="left" w:pos="2010"/>
              </w:tabs>
              <w:jc w:val="center"/>
            </w:pPr>
          </w:p>
        </w:tc>
      </w:tr>
    </w:tbl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10203"/>
        </w:tabs>
        <w:ind w:right="570"/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EA421B" w:rsidRDefault="00EA421B"/>
    <w:sectPr w:rsidR="00EA421B" w:rsidSect="00E73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262D8"/>
    <w:rsid w:val="002110C5"/>
    <w:rsid w:val="004262D8"/>
    <w:rsid w:val="00563FDC"/>
    <w:rsid w:val="00874055"/>
    <w:rsid w:val="00B63623"/>
    <w:rsid w:val="00BC7C67"/>
    <w:rsid w:val="00C27623"/>
    <w:rsid w:val="00D04DAB"/>
    <w:rsid w:val="00D74DB6"/>
    <w:rsid w:val="00E733D5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3</cp:revision>
  <dcterms:created xsi:type="dcterms:W3CDTF">2014-03-20T20:49:00Z</dcterms:created>
  <dcterms:modified xsi:type="dcterms:W3CDTF">2014-03-20T20:52:00Z</dcterms:modified>
</cp:coreProperties>
</file>