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2D8" w:rsidRDefault="004262D8" w:rsidP="004262D8"/>
    <w:p w:rsidR="004262D8" w:rsidRDefault="004262D8" w:rsidP="00A74B36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  <w:jc w:val="center"/>
      </w:pPr>
    </w:p>
    <w:p w:rsidR="004262D8" w:rsidRDefault="004262D8" w:rsidP="004262D8">
      <w:pPr>
        <w:tabs>
          <w:tab w:val="left" w:pos="2865"/>
        </w:tabs>
      </w:pPr>
      <w:r>
        <w:t xml:space="preserve">                                    </w:t>
      </w:r>
      <w:r w:rsidR="00121B94"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7" type="#_x0000_t136" style="position:absolute;margin-left:94.05pt;margin-top:0;width:262.5pt;height:45pt;z-index:-251658752;mso-position-horizontal-relative:text;mso-position-vertical-relative:text">
            <v:shadow color="#868686"/>
            <v:textpath style="font-family:&quot;Arial Black&quot;;font-size:32pt;v-text-kern:t" trim="t" fitpath="t" string="1.A tř. ŽÁCI &quot;B&quot;"/>
          </v:shape>
        </w:pict>
      </w: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  <w:tab w:val="left" w:pos="9918"/>
        </w:tabs>
        <w:ind w:left="-900"/>
      </w:pPr>
    </w:p>
    <w:p w:rsidR="004262D8" w:rsidRDefault="004262D8" w:rsidP="004262D8">
      <w:pPr>
        <w:tabs>
          <w:tab w:val="left" w:pos="2865"/>
        </w:tabs>
      </w:pPr>
    </w:p>
    <w:tbl>
      <w:tblPr>
        <w:tblW w:w="1080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37"/>
        <w:gridCol w:w="1583"/>
        <w:gridCol w:w="1260"/>
        <w:gridCol w:w="1244"/>
        <w:gridCol w:w="2536"/>
        <w:gridCol w:w="1080"/>
        <w:gridCol w:w="2160"/>
      </w:tblGrid>
      <w:tr w:rsidR="004262D8" w:rsidTr="00477AA4">
        <w:trPr>
          <w:trHeight w:val="555"/>
        </w:trPr>
        <w:tc>
          <w:tcPr>
            <w:tcW w:w="93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KOLO</w:t>
            </w:r>
          </w:p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</w:p>
        </w:tc>
        <w:tc>
          <w:tcPr>
            <w:tcW w:w="158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TERMÍN</w:t>
            </w:r>
          </w:p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>
              <w:rPr>
                <w:b/>
              </w:rPr>
              <w:t>JARO</w:t>
            </w:r>
            <w:r w:rsidRPr="00DF01EF">
              <w:rPr>
                <w:b/>
              </w:rPr>
              <w:t xml:space="preserve"> 1</w:t>
            </w:r>
            <w:r>
              <w:rPr>
                <w:b/>
              </w:rPr>
              <w:t>4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ČAS</w:t>
            </w:r>
          </w:p>
        </w:tc>
        <w:tc>
          <w:tcPr>
            <w:tcW w:w="12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HŘIŠTĚ</w:t>
            </w:r>
          </w:p>
        </w:tc>
        <w:tc>
          <w:tcPr>
            <w:tcW w:w="253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SOUPEŘ</w:t>
            </w:r>
          </w:p>
        </w:tc>
        <w:tc>
          <w:tcPr>
            <w:tcW w:w="1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</w:p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SKÓRE</w:t>
            </w:r>
          </w:p>
        </w:tc>
        <w:tc>
          <w:tcPr>
            <w:tcW w:w="21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4262D8" w:rsidRPr="00DF01EF" w:rsidRDefault="004262D8" w:rsidP="00477AA4">
            <w:pPr>
              <w:tabs>
                <w:tab w:val="left" w:pos="2865"/>
              </w:tabs>
              <w:jc w:val="center"/>
              <w:rPr>
                <w:b/>
              </w:rPr>
            </w:pPr>
            <w:r w:rsidRPr="00DF01EF">
              <w:rPr>
                <w:b/>
              </w:rPr>
              <w:t>POZNÁMKY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11.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SO 12.</w:t>
            </w:r>
            <w:r w:rsidR="00AF44E0">
              <w:t xml:space="preserve"> </w:t>
            </w:r>
            <w:r>
              <w:t>4.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9:00 MŽ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10:30 SŽ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FC Chotěboř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12.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NE 20.</w:t>
            </w:r>
            <w:r w:rsidR="00AF44E0">
              <w:t xml:space="preserve"> </w:t>
            </w:r>
            <w:r>
              <w:t>4.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Spartak Počátky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umělá tráva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13.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SO 26.</w:t>
            </w:r>
            <w:r w:rsidR="00AF44E0">
              <w:t xml:space="preserve"> </w:t>
            </w:r>
            <w:r>
              <w:t>4.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9:00 SŽ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10:45 MŽ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SK Telč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18.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ST 30.</w:t>
            </w:r>
            <w:r w:rsidR="00AF44E0">
              <w:t xml:space="preserve"> </w:t>
            </w:r>
            <w:r>
              <w:t>4.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15:00 MŽ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16:30 SŽ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Sklo Bohemia Světlá nad Sázavou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14.</w:t>
            </w:r>
          </w:p>
        </w:tc>
        <w:tc>
          <w:tcPr>
            <w:tcW w:w="1583" w:type="dxa"/>
            <w:shd w:val="clear" w:color="auto" w:fill="auto"/>
          </w:tcPr>
          <w:p w:rsidR="004262D8" w:rsidRPr="007C0E2F" w:rsidRDefault="004262D8" w:rsidP="00477AA4">
            <w:pPr>
              <w:tabs>
                <w:tab w:val="left" w:pos="2865"/>
              </w:tabs>
              <w:jc w:val="center"/>
            </w:pPr>
            <w:r w:rsidRPr="007C0E2F">
              <w:t>NE 4.</w:t>
            </w:r>
            <w:r w:rsidR="00AF44E0">
              <w:t xml:space="preserve"> </w:t>
            </w:r>
            <w:r w:rsidRPr="007C0E2F">
              <w:t>5.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Slavoj PEZAG Třešť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umělá tráva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15.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NE 11.</w:t>
            </w:r>
            <w:r w:rsidR="00AF44E0">
              <w:t xml:space="preserve"> </w:t>
            </w:r>
            <w:r>
              <w:t>5.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9:00 SŽ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10:45 MŽ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TJ Ježek Rantířov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16.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NE 18.</w:t>
            </w:r>
            <w:r w:rsidR="00AF44E0">
              <w:t xml:space="preserve"> </w:t>
            </w:r>
            <w:r>
              <w:t>5.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10:00 SŽ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11:45 MŽ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D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Slavoj Pacov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umělá tráva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17.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NE 25.</w:t>
            </w:r>
            <w:r w:rsidR="00AF44E0">
              <w:t xml:space="preserve"> </w:t>
            </w:r>
            <w:r>
              <w:t>5.</w:t>
            </w: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9:00 MŽ</w:t>
            </w:r>
          </w:p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10:30 SŽ</w:t>
            </w: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V</w:t>
            </w: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Slovan Kamenice nad Lipou</w:t>
            </w: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19.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nástavba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20.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nástavba</w:t>
            </w:r>
          </w:p>
        </w:tc>
      </w:tr>
      <w:tr w:rsidR="004262D8" w:rsidTr="00477AA4">
        <w:trPr>
          <w:trHeight w:val="737"/>
        </w:trPr>
        <w:tc>
          <w:tcPr>
            <w:tcW w:w="937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21.</w:t>
            </w:r>
          </w:p>
        </w:tc>
        <w:tc>
          <w:tcPr>
            <w:tcW w:w="1583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244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536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108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</w:p>
        </w:tc>
        <w:tc>
          <w:tcPr>
            <w:tcW w:w="2160" w:type="dxa"/>
            <w:shd w:val="clear" w:color="auto" w:fill="auto"/>
          </w:tcPr>
          <w:p w:rsidR="004262D8" w:rsidRDefault="004262D8" w:rsidP="00477AA4">
            <w:pPr>
              <w:tabs>
                <w:tab w:val="left" w:pos="2865"/>
              </w:tabs>
              <w:jc w:val="center"/>
            </w:pPr>
            <w:r>
              <w:t>nástavba</w:t>
            </w:r>
          </w:p>
        </w:tc>
      </w:tr>
    </w:tbl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4262D8" w:rsidRDefault="004262D8" w:rsidP="004262D8">
      <w:pPr>
        <w:tabs>
          <w:tab w:val="left" w:pos="2865"/>
        </w:tabs>
      </w:pPr>
    </w:p>
    <w:p w:rsidR="00EA421B" w:rsidRDefault="00EA421B"/>
    <w:sectPr w:rsidR="00EA421B" w:rsidSect="0085684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4262D8"/>
    <w:rsid w:val="00121B94"/>
    <w:rsid w:val="002E7889"/>
    <w:rsid w:val="004262D8"/>
    <w:rsid w:val="00563FDC"/>
    <w:rsid w:val="00856844"/>
    <w:rsid w:val="00874055"/>
    <w:rsid w:val="00A74B36"/>
    <w:rsid w:val="00AF44E0"/>
    <w:rsid w:val="00B25637"/>
    <w:rsid w:val="00B63623"/>
    <w:rsid w:val="00C27623"/>
    <w:rsid w:val="00D04DAB"/>
    <w:rsid w:val="00D74DB6"/>
    <w:rsid w:val="00EA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262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91</Words>
  <Characters>541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Matiasek</dc:creator>
  <cp:lastModifiedBy>Novák</cp:lastModifiedBy>
  <cp:revision>4</cp:revision>
  <dcterms:created xsi:type="dcterms:W3CDTF">2014-04-04T19:37:00Z</dcterms:created>
  <dcterms:modified xsi:type="dcterms:W3CDTF">2014-04-04T19:43:00Z</dcterms:modified>
</cp:coreProperties>
</file>