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5C0" w:rsidRDefault="00AE3068" w:rsidP="00C235C0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3" o:spid="_x0000_s1028" type="#_x0000_t202" style="position:absolute;margin-left:1in;margin-top:-20.7pt;width:279pt;height:97.45pt;z-index:-251658752;visibility:visible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" filled="f" stroked="f">
            <o:lock v:ext="edit" shapetype="t"/>
            <v:textbox style="mso-fit-shape-to-text:t">
              <w:txbxContent>
                <w:p w:rsidR="00C235C0" w:rsidRDefault="00C235C0" w:rsidP="00C235C0">
                  <w:pPr>
                    <w:pStyle w:val="Normlnweb"/>
                    <w:spacing w:before="0" w:beforeAutospacing="0" w:after="0" w:afterAutospacing="0"/>
                    <w:jc w:val="center"/>
                  </w:pPr>
                  <w:proofErr w:type="gramStart"/>
                  <w:r>
                    <w:rPr>
                      <w:rFonts w:ascii="Arial Black" w:hAnsi="Arial Black"/>
                      <w:outline/>
                      <w:color w:val="000000"/>
                      <w:sz w:val="64"/>
                      <w:szCs w:val="64"/>
                    </w:rPr>
                    <w:t>1.A tř</w:t>
                  </w:r>
                  <w:proofErr w:type="gramEnd"/>
                  <w:r>
                    <w:rPr>
                      <w:rFonts w:ascii="Arial Black" w:hAnsi="Arial Black"/>
                      <w:outline/>
                      <w:color w:val="000000"/>
                      <w:sz w:val="64"/>
                      <w:szCs w:val="64"/>
                    </w:rPr>
                    <w:t>. MUŽI "B"</w:t>
                  </w:r>
                </w:p>
              </w:txbxContent>
            </v:textbox>
            <w10:wrap type="tight"/>
          </v:shape>
        </w:pict>
      </w:r>
    </w:p>
    <w:p w:rsidR="00C235C0" w:rsidRDefault="00914AB3" w:rsidP="00AE3068">
      <w:r>
        <w:rPr>
          <w:noProof/>
        </w:rPr>
        <w:pict>
          <v:shape id="Textové pole 5" o:spid="_x0000_s1026" type="#_x0000_t202" style="position:absolute;margin-left:36.15pt;margin-top:6.9pt;width:429.75pt;height:4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" filled="f" stroked="f">
            <o:lock v:ext="edit" shapetype="t"/>
            <v:textbox style="mso-fit-shape-to-text:t">
              <w:txbxContent>
                <w:p w:rsidR="00C235C0" w:rsidRPr="00AE3068" w:rsidRDefault="00C235C0" w:rsidP="00AE3068"/>
              </w:txbxContent>
            </v:textbox>
          </v:shape>
        </w:pict>
      </w:r>
      <w:r>
        <w:rPr>
          <w:noProof/>
        </w:rPr>
        <w:pict>
          <v:shape id="Textové pole 4" o:spid="_x0000_s1027" type="#_x0000_t202" style="position:absolute;margin-left:95.85pt;margin-top:-34.5pt;width:264pt;height:4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" filled="f" stroked="f">
            <o:lock v:ext="edit" shapetype="t"/>
            <v:textbox style="mso-fit-shape-to-text:t">
              <w:txbxContent>
                <w:p w:rsidR="00C235C0" w:rsidRPr="00AE3068" w:rsidRDefault="00C235C0" w:rsidP="00AE3068"/>
              </w:txbxContent>
            </v:textbox>
          </v:shape>
        </w:pict>
      </w:r>
      <w:r w:rsidR="00AE3068">
        <w:tab/>
      </w:r>
    </w:p>
    <w:p w:rsidR="00C235C0" w:rsidRDefault="00C235C0" w:rsidP="00C235C0">
      <w:pPr>
        <w:tabs>
          <w:tab w:val="left" w:pos="2010"/>
        </w:tabs>
      </w:pPr>
    </w:p>
    <w:p w:rsidR="00C235C0" w:rsidRDefault="00C235C0" w:rsidP="00C235C0">
      <w:pPr>
        <w:tabs>
          <w:tab w:val="left" w:pos="2010"/>
        </w:tabs>
        <w:jc w:val="center"/>
      </w:pPr>
    </w:p>
    <w:tbl>
      <w:tblPr>
        <w:tblpPr w:leftFromText="141" w:rightFromText="141" w:vertAnchor="text" w:horzAnchor="margin" w:tblpX="-519" w:tblpY="1568"/>
        <w:tblW w:w="10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76"/>
        <w:gridCol w:w="1595"/>
        <w:gridCol w:w="1368"/>
        <w:gridCol w:w="1482"/>
        <w:gridCol w:w="2279"/>
        <w:gridCol w:w="1254"/>
        <w:gridCol w:w="1671"/>
      </w:tblGrid>
      <w:tr w:rsidR="00C235C0" w:rsidTr="00C235C0">
        <w:trPr>
          <w:trHeight w:val="570"/>
        </w:trPr>
        <w:tc>
          <w:tcPr>
            <w:tcW w:w="10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235C0" w:rsidRDefault="00C235C0">
            <w:pPr>
              <w:jc w:val="center"/>
              <w:rPr>
                <w:b/>
              </w:rPr>
            </w:pPr>
          </w:p>
          <w:p w:rsidR="00C235C0" w:rsidRDefault="00C235C0">
            <w:pPr>
              <w:jc w:val="center"/>
              <w:rPr>
                <w:b/>
              </w:rPr>
            </w:pPr>
            <w:r>
              <w:rPr>
                <w:b/>
              </w:rPr>
              <w:t>KOLO</w:t>
            </w:r>
          </w:p>
          <w:p w:rsidR="00C235C0" w:rsidRDefault="00C235C0">
            <w:pPr>
              <w:rPr>
                <w:b/>
              </w:rPr>
            </w:pPr>
          </w:p>
        </w:tc>
        <w:tc>
          <w:tcPr>
            <w:tcW w:w="15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C235C0" w:rsidRDefault="00AE3068">
            <w:pPr>
              <w:jc w:val="center"/>
              <w:rPr>
                <w:b/>
              </w:rPr>
            </w:pPr>
            <w:r>
              <w:rPr>
                <w:b/>
              </w:rPr>
              <w:t xml:space="preserve">TERMÍN </w:t>
            </w:r>
            <w:proofErr w:type="gramStart"/>
            <w:r w:rsidR="00C235C0">
              <w:rPr>
                <w:b/>
              </w:rPr>
              <w:t>PODZIM   2014</w:t>
            </w:r>
            <w:proofErr w:type="gramEnd"/>
          </w:p>
        </w:tc>
        <w:tc>
          <w:tcPr>
            <w:tcW w:w="13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C235C0" w:rsidRDefault="00C235C0">
            <w:pPr>
              <w:jc w:val="center"/>
              <w:rPr>
                <w:b/>
              </w:rPr>
            </w:pPr>
            <w:r>
              <w:rPr>
                <w:b/>
              </w:rPr>
              <w:t>ČAS</w:t>
            </w:r>
          </w:p>
        </w:tc>
        <w:tc>
          <w:tcPr>
            <w:tcW w:w="1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C235C0" w:rsidRDefault="00C235C0">
            <w:pPr>
              <w:jc w:val="center"/>
              <w:rPr>
                <w:b/>
              </w:rPr>
            </w:pPr>
            <w:r>
              <w:rPr>
                <w:b/>
              </w:rPr>
              <w:t>HŘIŠTĚ</w:t>
            </w:r>
          </w:p>
        </w:tc>
        <w:tc>
          <w:tcPr>
            <w:tcW w:w="22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C235C0" w:rsidRDefault="00C235C0">
            <w:pPr>
              <w:jc w:val="center"/>
              <w:rPr>
                <w:b/>
              </w:rPr>
            </w:pPr>
            <w:r>
              <w:rPr>
                <w:b/>
              </w:rPr>
              <w:t>SOUPEŘ</w:t>
            </w:r>
          </w:p>
        </w:tc>
        <w:tc>
          <w:tcPr>
            <w:tcW w:w="12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235C0" w:rsidRDefault="00C235C0">
            <w:pPr>
              <w:jc w:val="center"/>
              <w:rPr>
                <w:b/>
              </w:rPr>
            </w:pPr>
          </w:p>
          <w:p w:rsidR="00C235C0" w:rsidRDefault="00C235C0">
            <w:pPr>
              <w:jc w:val="center"/>
              <w:rPr>
                <w:b/>
              </w:rPr>
            </w:pPr>
            <w:r>
              <w:rPr>
                <w:b/>
              </w:rPr>
              <w:t>SKÓRE</w:t>
            </w:r>
          </w:p>
        </w:tc>
        <w:tc>
          <w:tcPr>
            <w:tcW w:w="16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C235C0" w:rsidRDefault="00C235C0">
            <w:pPr>
              <w:jc w:val="center"/>
              <w:rPr>
                <w:b/>
              </w:rPr>
            </w:pPr>
            <w:r>
              <w:rPr>
                <w:b/>
              </w:rPr>
              <w:t>POZNÁMKY</w:t>
            </w:r>
          </w:p>
        </w:tc>
      </w:tr>
      <w:tr w:rsidR="00C235C0" w:rsidTr="00C235C0">
        <w:trPr>
          <w:trHeight w:hRule="exact" w:val="68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SO 9.</w:t>
            </w:r>
            <w:r w:rsidR="00AE3068">
              <w:t xml:space="preserve"> </w:t>
            </w:r>
            <w:r>
              <w:t>8.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16:30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  <w:r>
              <w:t>Sokol Habry</w:t>
            </w:r>
          </w:p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</w:tr>
      <w:tr w:rsidR="00C235C0" w:rsidTr="00C235C0">
        <w:trPr>
          <w:trHeight w:hRule="exact" w:val="68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2.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NE 17.</w:t>
            </w:r>
            <w:r w:rsidR="00AE3068">
              <w:t xml:space="preserve"> </w:t>
            </w:r>
            <w:r>
              <w:t>8.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16:30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  <w:r>
              <w:t>TJ Sokol Havlíčkova Borová</w:t>
            </w:r>
          </w:p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</w:tr>
      <w:tr w:rsidR="00C235C0" w:rsidTr="00C235C0">
        <w:trPr>
          <w:trHeight w:hRule="exact" w:val="68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3.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SO 23.</w:t>
            </w:r>
            <w:r w:rsidR="00AE3068">
              <w:t xml:space="preserve"> </w:t>
            </w:r>
            <w:r>
              <w:t>8.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16:30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  <w:r>
              <w:t xml:space="preserve">Slavoj </w:t>
            </w:r>
            <w:proofErr w:type="spellStart"/>
            <w:r>
              <w:t>Pacov</w:t>
            </w:r>
            <w:proofErr w:type="spellEnd"/>
          </w:p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</w:tr>
      <w:tr w:rsidR="00C235C0" w:rsidTr="00C235C0">
        <w:trPr>
          <w:trHeight w:hRule="exact" w:val="68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4.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SO 30.</w:t>
            </w:r>
            <w:r w:rsidR="00AE3068">
              <w:t xml:space="preserve"> </w:t>
            </w:r>
            <w:r>
              <w:t>8.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16:30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  <w:r>
              <w:t xml:space="preserve">SK </w:t>
            </w:r>
            <w:proofErr w:type="spellStart"/>
            <w:r>
              <w:t>Věžnice</w:t>
            </w:r>
            <w:proofErr w:type="spellEnd"/>
          </w:p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</w:tr>
      <w:tr w:rsidR="00C235C0" w:rsidTr="00C235C0">
        <w:trPr>
          <w:trHeight w:hRule="exact" w:val="68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5.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SO 6.</w:t>
            </w:r>
            <w:r w:rsidR="00AE3068">
              <w:t xml:space="preserve"> </w:t>
            </w:r>
            <w:r>
              <w:t>9.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14:30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  <w:r>
              <w:t xml:space="preserve">Jiskra </w:t>
            </w:r>
            <w:proofErr w:type="spellStart"/>
            <w:r>
              <w:t>Dobronín</w:t>
            </w:r>
            <w:proofErr w:type="spellEnd"/>
          </w:p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</w:tr>
      <w:tr w:rsidR="00C235C0" w:rsidTr="00C235C0">
        <w:trPr>
          <w:trHeight w:hRule="exact" w:val="68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6.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NE 14.</w:t>
            </w:r>
            <w:r w:rsidR="00AE3068">
              <w:t xml:space="preserve"> </w:t>
            </w:r>
            <w:r>
              <w:t>9.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15:00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  <w:r>
              <w:t xml:space="preserve">Sokol </w:t>
            </w:r>
            <w:proofErr w:type="spellStart"/>
            <w:r>
              <w:t>Leština</w:t>
            </w:r>
            <w:proofErr w:type="spellEnd"/>
          </w:p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</w:tr>
      <w:tr w:rsidR="00C235C0" w:rsidTr="00C235C0">
        <w:trPr>
          <w:trHeight w:hRule="exact" w:val="68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7.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NE 21.</w:t>
            </w:r>
            <w:r w:rsidR="00AE3068">
              <w:t xml:space="preserve"> </w:t>
            </w:r>
            <w:r>
              <w:t>9.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15:30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Sokol Pohled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</w:tr>
      <w:tr w:rsidR="00C235C0" w:rsidTr="00C235C0">
        <w:trPr>
          <w:trHeight w:hRule="exact" w:val="68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8.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SO 27.</w:t>
            </w:r>
            <w:r w:rsidR="00AE3068">
              <w:t xml:space="preserve"> </w:t>
            </w:r>
            <w:r>
              <w:t>9.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15:00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  <w:r>
              <w:t>FC Slovan Havlíčkův Brod B</w:t>
            </w:r>
          </w:p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</w:tr>
      <w:tr w:rsidR="00C235C0" w:rsidTr="00C235C0">
        <w:trPr>
          <w:trHeight w:hRule="exact" w:val="68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9.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SO 4.</w:t>
            </w:r>
            <w:r w:rsidR="00AE3068">
              <w:t xml:space="preserve"> </w:t>
            </w:r>
            <w:r>
              <w:t>10.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15:00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  <w:r>
              <w:t xml:space="preserve">Sokol </w:t>
            </w:r>
            <w:proofErr w:type="spellStart"/>
            <w:r>
              <w:t>Bedřichov</w:t>
            </w:r>
            <w:proofErr w:type="spellEnd"/>
          </w:p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</w:tr>
      <w:tr w:rsidR="00C235C0" w:rsidTr="00C235C0">
        <w:trPr>
          <w:trHeight w:hRule="exact" w:val="68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10.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SO 11.</w:t>
            </w:r>
            <w:r w:rsidR="00AE3068">
              <w:t xml:space="preserve"> </w:t>
            </w:r>
            <w:r>
              <w:t>10.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15:00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  <w:r>
              <w:t xml:space="preserve">TJ Slavoj </w:t>
            </w:r>
            <w:proofErr w:type="spellStart"/>
            <w:r>
              <w:t>Polná</w:t>
            </w:r>
            <w:proofErr w:type="spellEnd"/>
            <w:r>
              <w:t xml:space="preserve"> B</w:t>
            </w:r>
          </w:p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</w:tr>
      <w:tr w:rsidR="00C235C0" w:rsidTr="00C235C0">
        <w:trPr>
          <w:trHeight w:val="68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11.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SO 18.</w:t>
            </w:r>
            <w:r w:rsidR="00AE3068">
              <w:t xml:space="preserve"> </w:t>
            </w:r>
            <w:r>
              <w:t>10.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14:30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  <w:r>
              <w:t>Slovan Kamenice nad Lipou</w:t>
            </w:r>
          </w:p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</w:tr>
      <w:tr w:rsidR="00C235C0" w:rsidTr="00C235C0">
        <w:trPr>
          <w:trHeight w:val="68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12.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NE 26.</w:t>
            </w:r>
            <w:r w:rsidR="00AE3068">
              <w:t xml:space="preserve"> </w:t>
            </w:r>
            <w:r>
              <w:t>10.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14:30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Start Nový Rychnov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</w:tr>
      <w:tr w:rsidR="00C235C0" w:rsidTr="00C235C0">
        <w:trPr>
          <w:trHeight w:val="68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13.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NE 2.</w:t>
            </w:r>
            <w:r w:rsidR="00AE3068">
              <w:t xml:space="preserve"> </w:t>
            </w:r>
            <w:r>
              <w:t>11.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13:30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 xml:space="preserve">TJ Dálnice </w:t>
            </w:r>
            <w:proofErr w:type="spellStart"/>
            <w:r>
              <w:t>Speřice</w:t>
            </w:r>
            <w:proofErr w:type="spellEnd"/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</w:tr>
      <w:tr w:rsidR="00C235C0" w:rsidTr="00C235C0">
        <w:trPr>
          <w:trHeight w:val="68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14.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NE 9.</w:t>
            </w:r>
            <w:r w:rsidR="00AE3068">
              <w:t xml:space="preserve"> </w:t>
            </w:r>
            <w:r>
              <w:t>11.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13:30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Sokol Habry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</w:tr>
    </w:tbl>
    <w:p w:rsidR="00C235C0" w:rsidRDefault="00C235C0" w:rsidP="00AE3068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</w:tabs>
        <w:jc w:val="center"/>
      </w:pPr>
    </w:p>
    <w:p w:rsidR="00C235C0" w:rsidRDefault="00C235C0" w:rsidP="00C235C0">
      <w:pPr>
        <w:tabs>
          <w:tab w:val="left" w:pos="2865"/>
        </w:tabs>
        <w:jc w:val="center"/>
      </w:pPr>
    </w:p>
    <w:p w:rsidR="00C235C0" w:rsidRDefault="00C235C0" w:rsidP="00C235C0">
      <w:pPr>
        <w:tabs>
          <w:tab w:val="left" w:pos="2865"/>
        </w:tabs>
        <w:jc w:val="center"/>
      </w:pPr>
    </w:p>
    <w:p w:rsidR="00C235C0" w:rsidRDefault="00C235C0" w:rsidP="00C235C0">
      <w:pPr>
        <w:tabs>
          <w:tab w:val="left" w:pos="2865"/>
        </w:tabs>
        <w:jc w:val="center"/>
      </w:pPr>
    </w:p>
    <w:p w:rsidR="00C235C0" w:rsidRDefault="00C235C0" w:rsidP="00C235C0">
      <w:pPr>
        <w:tabs>
          <w:tab w:val="left" w:pos="2865"/>
        </w:tabs>
      </w:pPr>
      <w:r>
        <w:t xml:space="preserve">                                         </w:t>
      </w:r>
    </w:p>
    <w:p w:rsidR="00C235C0" w:rsidRDefault="00914AB3" w:rsidP="00C235C0">
      <w:pPr>
        <w:tabs>
          <w:tab w:val="left" w:pos="2865"/>
        </w:tabs>
      </w:pPr>
      <w:r>
        <w:rPr>
          <w:noProof/>
        </w:rPr>
        <w:pict>
          <v:shape id="Textové pole 2" o:spid="_x0000_s1029" type="#_x0000_t202" style="position:absolute;margin-left:102.6pt;margin-top:4.2pt;width:277.65pt;height:45pt;z-index:-251657728;visibility:visible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" filled="f" stroked="f">
            <o:lock v:ext="edit" shapetype="t"/>
            <v:textbox style="mso-fit-shape-to-text:t">
              <w:txbxContent>
                <w:p w:rsidR="00C235C0" w:rsidRPr="00AE3068" w:rsidRDefault="00C235C0" w:rsidP="00AE3068"/>
              </w:txbxContent>
            </v:textbox>
            <w10:wrap type="tight"/>
          </v:shape>
        </w:pict>
      </w:r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  <w:tab w:val="left" w:pos="9405"/>
          <w:tab w:val="left" w:pos="10146"/>
        </w:tabs>
        <w:ind w:left="-570" w:right="228" w:firstLine="570"/>
      </w:pPr>
    </w:p>
    <w:p w:rsidR="00C235C0" w:rsidRDefault="00C235C0" w:rsidP="00C235C0">
      <w:pPr>
        <w:tabs>
          <w:tab w:val="left" w:pos="2865"/>
          <w:tab w:val="left" w:pos="10203"/>
        </w:tabs>
        <w:ind w:right="570"/>
      </w:pPr>
    </w:p>
    <w:p w:rsidR="00C235C0" w:rsidRDefault="00C235C0" w:rsidP="00C235C0">
      <w:pPr>
        <w:tabs>
          <w:tab w:val="left" w:pos="2865"/>
          <w:tab w:val="left" w:pos="10203"/>
        </w:tabs>
        <w:ind w:right="570"/>
      </w:pPr>
    </w:p>
    <w:p w:rsidR="00C235C0" w:rsidRDefault="00C235C0" w:rsidP="00C235C0">
      <w:pPr>
        <w:tabs>
          <w:tab w:val="left" w:pos="2865"/>
          <w:tab w:val="left" w:pos="10203"/>
        </w:tabs>
        <w:ind w:right="570"/>
      </w:pPr>
    </w:p>
    <w:p w:rsidR="00C235C0" w:rsidRDefault="00C235C0" w:rsidP="00C235C0">
      <w:pPr>
        <w:tabs>
          <w:tab w:val="left" w:pos="2865"/>
          <w:tab w:val="left" w:pos="10203"/>
        </w:tabs>
        <w:ind w:right="570"/>
      </w:pPr>
    </w:p>
    <w:p w:rsidR="00C235C0" w:rsidRDefault="00914AB3" w:rsidP="00C235C0">
      <w:pPr>
        <w:tabs>
          <w:tab w:val="left" w:pos="2865"/>
          <w:tab w:val="left" w:pos="10203"/>
        </w:tabs>
        <w:ind w:right="570"/>
      </w:pPr>
      <w:r>
        <w:rPr>
          <w:noProof/>
        </w:rPr>
        <w:pict>
          <v:shape id="Textové pole 1" o:spid="_x0000_s1030" type="#_x0000_t202" style="position:absolute;margin-left:95.55pt;margin-top:-6.15pt;width:262.5pt;height:45pt;z-index:-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" filled="f" stroked="f">
            <o:lock v:ext="edit" shapetype="t"/>
            <v:textbox style="mso-fit-shape-to-text:t">
              <w:txbxContent>
                <w:p w:rsidR="00C235C0" w:rsidRPr="00AE3068" w:rsidRDefault="00C235C0" w:rsidP="00AE3068"/>
              </w:txbxContent>
            </v:textbox>
          </v:shape>
        </w:pict>
      </w:r>
    </w:p>
    <w:p w:rsidR="00C235C0" w:rsidRDefault="00C235C0" w:rsidP="00C235C0">
      <w:pPr>
        <w:tabs>
          <w:tab w:val="left" w:pos="2865"/>
        </w:tabs>
      </w:pPr>
      <w:bookmarkStart w:id="0" w:name="_GoBack"/>
      <w:bookmarkEnd w:id="0"/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rPr>
          <w:b/>
        </w:rPr>
      </w:pPr>
    </w:p>
    <w:p w:rsidR="00C235C0" w:rsidRDefault="00C235C0" w:rsidP="00C235C0">
      <w:pPr>
        <w:rPr>
          <w:b/>
        </w:rPr>
      </w:pPr>
    </w:p>
    <w:p w:rsidR="00C235C0" w:rsidRDefault="00C235C0" w:rsidP="00C235C0">
      <w:pPr>
        <w:rPr>
          <w:b/>
        </w:rPr>
      </w:pPr>
    </w:p>
    <w:p w:rsidR="00C235C0" w:rsidRDefault="00C235C0" w:rsidP="00C235C0">
      <w:pPr>
        <w:rPr>
          <w:b/>
        </w:rPr>
      </w:pPr>
    </w:p>
    <w:p w:rsidR="00C235C0" w:rsidRDefault="00C235C0" w:rsidP="00C235C0">
      <w:pPr>
        <w:rPr>
          <w:b/>
        </w:rPr>
      </w:pPr>
    </w:p>
    <w:p w:rsidR="00C235C0" w:rsidRDefault="00C235C0" w:rsidP="00C235C0">
      <w:pPr>
        <w:rPr>
          <w:b/>
        </w:rPr>
      </w:pPr>
    </w:p>
    <w:p w:rsidR="00C235C0" w:rsidRDefault="00C235C0" w:rsidP="00C235C0">
      <w:pPr>
        <w:rPr>
          <w:b/>
        </w:rPr>
      </w:pPr>
    </w:p>
    <w:p w:rsidR="00C235C0" w:rsidRDefault="00C235C0" w:rsidP="00C235C0">
      <w:pPr>
        <w:rPr>
          <w:b/>
        </w:rPr>
      </w:pPr>
    </w:p>
    <w:p w:rsidR="00932499" w:rsidRDefault="00932499"/>
    <w:sectPr w:rsidR="00932499" w:rsidSect="00B163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C235C0"/>
    <w:rsid w:val="001144ED"/>
    <w:rsid w:val="00914AB3"/>
    <w:rsid w:val="00932499"/>
    <w:rsid w:val="00A37FDA"/>
    <w:rsid w:val="00A96193"/>
    <w:rsid w:val="00AE3068"/>
    <w:rsid w:val="00B16327"/>
    <w:rsid w:val="00C23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35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235C0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92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Matiášek</dc:creator>
  <cp:lastModifiedBy>Novák</cp:lastModifiedBy>
  <cp:revision>3</cp:revision>
  <dcterms:created xsi:type="dcterms:W3CDTF">2014-08-04T08:01:00Z</dcterms:created>
  <dcterms:modified xsi:type="dcterms:W3CDTF">2014-08-04T08:33:00Z</dcterms:modified>
</cp:coreProperties>
</file>