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75A" w:rsidRDefault="0061375A" w:rsidP="0061375A">
      <w:pPr>
        <w:tabs>
          <w:tab w:val="left" w:pos="28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1303020</wp:posOffset>
                </wp:positionH>
                <wp:positionV relativeFrom="paragraph">
                  <wp:posOffset>53340</wp:posOffset>
                </wp:positionV>
                <wp:extent cx="3526155" cy="571500"/>
                <wp:effectExtent l="12700" t="11430" r="13970" b="7620"/>
                <wp:wrapTight wrapText="bothSides">
                  <wp:wrapPolygon edited="0">
                    <wp:start x="9456" y="-360"/>
                    <wp:lineTo x="-58" y="0"/>
                    <wp:lineTo x="-58" y="21240"/>
                    <wp:lineTo x="20141" y="21240"/>
                    <wp:lineTo x="19616" y="11160"/>
                    <wp:lineTo x="21367" y="11160"/>
                    <wp:lineTo x="21658" y="10440"/>
                    <wp:lineTo x="21658" y="3960"/>
                    <wp:lineTo x="10215" y="-360"/>
                    <wp:lineTo x="9456" y="-360"/>
                  </wp:wrapPolygon>
                </wp:wrapTight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526155" cy="571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1375A" w:rsidRDefault="0061375A" w:rsidP="0061375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KP ŽÁCI "A"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ové pole 2" o:spid="_x0000_s1029" type="#_x0000_t202" style="position:absolute;margin-left:102.6pt;margin-top:4.2pt;width:277.65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" filled="f" stroked="f">
                <o:lock v:ext="edit" shapetype="t"/>
                <v:textbox style="mso-fit-shape-to-text:t">
                  <w:txbxContent>
                    <w:p w:rsidR="0061375A" w:rsidRDefault="0061375A" w:rsidP="0061375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KP ŽÁCI "A"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1375A" w:rsidRDefault="0061375A" w:rsidP="0061375A">
      <w:pPr>
        <w:tabs>
          <w:tab w:val="left" w:pos="2865"/>
        </w:tabs>
      </w:pPr>
    </w:p>
    <w:p w:rsidR="0061375A" w:rsidRDefault="0061375A" w:rsidP="0061375A">
      <w:pPr>
        <w:tabs>
          <w:tab w:val="left" w:pos="2865"/>
        </w:tabs>
      </w:pPr>
    </w:p>
    <w:p w:rsidR="0061375A" w:rsidRDefault="0061375A" w:rsidP="0061375A">
      <w:pPr>
        <w:tabs>
          <w:tab w:val="left" w:pos="2865"/>
        </w:tabs>
      </w:pPr>
    </w:p>
    <w:p w:rsidR="0061375A" w:rsidRDefault="0061375A" w:rsidP="0061375A">
      <w:pPr>
        <w:tabs>
          <w:tab w:val="left" w:pos="2865"/>
        </w:tabs>
      </w:pPr>
    </w:p>
    <w:tbl>
      <w:tblPr>
        <w:tblW w:w="10992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9"/>
        <w:gridCol w:w="1539"/>
        <w:gridCol w:w="1254"/>
        <w:gridCol w:w="1425"/>
        <w:gridCol w:w="2394"/>
        <w:gridCol w:w="1140"/>
        <w:gridCol w:w="2271"/>
      </w:tblGrid>
      <w:tr w:rsidR="0061375A" w:rsidTr="009D6B52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</w:p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61375A" w:rsidRPr="00DF01EF" w:rsidRDefault="0061375A" w:rsidP="009D6B52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61375A" w:rsidRPr="00DF01EF" w:rsidRDefault="0061375A" w:rsidP="009D6B52">
            <w:pPr>
              <w:jc w:val="center"/>
              <w:rPr>
                <w:b/>
              </w:rPr>
            </w:pPr>
            <w:r>
              <w:rPr>
                <w:b/>
              </w:rPr>
              <w:t>PODZIM</w:t>
            </w:r>
            <w:r w:rsidRPr="00DF01EF">
              <w:rPr>
                <w:b/>
              </w:rPr>
              <w:t xml:space="preserve"> </w:t>
            </w:r>
            <w:r w:rsidRPr="00434A62">
              <w:rPr>
                <w:b/>
              </w:rPr>
              <w:t>201</w:t>
            </w:r>
            <w:r>
              <w:rPr>
                <w:b/>
              </w:rPr>
              <w:t>5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</w:p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75A" w:rsidRPr="00DF01EF" w:rsidRDefault="0061375A" w:rsidP="009D6B52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61375A" w:rsidTr="009D6B52">
        <w:trPr>
          <w:trHeight w:val="825"/>
        </w:trPr>
        <w:tc>
          <w:tcPr>
            <w:tcW w:w="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1.</w:t>
            </w: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 xml:space="preserve">NE </w:t>
            </w:r>
            <w:r w:rsidR="00CD36B9">
              <w:t>23.8.</w:t>
            </w:r>
          </w:p>
        </w:tc>
        <w:tc>
          <w:tcPr>
            <w:tcW w:w="1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Pr="005C59CD" w:rsidRDefault="0061375A" w:rsidP="009D6B52">
            <w:pPr>
              <w:tabs>
                <w:tab w:val="left" w:pos="2010"/>
              </w:tabs>
              <w:jc w:val="center"/>
            </w:pPr>
            <w:r w:rsidRPr="005C59CD">
              <w:t>12:</w:t>
            </w:r>
            <w:r>
              <w:t>0</w:t>
            </w:r>
            <w:r w:rsidRPr="005C59CD">
              <w:t>0 MŽ</w:t>
            </w:r>
          </w:p>
          <w:p w:rsidR="0061375A" w:rsidRDefault="0061375A" w:rsidP="009D6B52">
            <w:pPr>
              <w:tabs>
                <w:tab w:val="left" w:pos="2010"/>
              </w:tabs>
            </w:pPr>
            <w:r>
              <w:t xml:space="preserve"> </w:t>
            </w:r>
            <w:r w:rsidRPr="005C59CD">
              <w:t>1</w:t>
            </w:r>
            <w:r>
              <w:t>3</w:t>
            </w:r>
            <w:r w:rsidRPr="005C59CD">
              <w:t>:</w:t>
            </w:r>
            <w:r>
              <w:t>4</w:t>
            </w:r>
            <w:r w:rsidRPr="005C59CD">
              <w:t>5 SŽ</w:t>
            </w:r>
          </w:p>
        </w:tc>
        <w:tc>
          <w:tcPr>
            <w:tcW w:w="1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SFK Vrchovina</w:t>
            </w:r>
          </w:p>
        </w:tc>
        <w:tc>
          <w:tcPr>
            <w:tcW w:w="1140" w:type="dxa"/>
            <w:tcBorders>
              <w:top w:val="single" w:sz="18" w:space="0" w:color="auto"/>
            </w:tcBorders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NE 30.8.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 xml:space="preserve">SK </w:t>
            </w:r>
            <w:proofErr w:type="spellStart"/>
            <w:r>
              <w:t>Huhtamaki</w:t>
            </w:r>
            <w:proofErr w:type="spellEnd"/>
            <w:r>
              <w:t xml:space="preserve"> Okříšky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3C56ED" w:rsidP="003C56ED">
            <w:pPr>
              <w:tabs>
                <w:tab w:val="left" w:pos="2010"/>
              </w:tabs>
              <w:jc w:val="center"/>
            </w:pPr>
            <w:r>
              <w:t>NE</w:t>
            </w:r>
            <w:r w:rsidR="0061375A">
              <w:t xml:space="preserve"> </w:t>
            </w:r>
            <w:r>
              <w:t>6</w:t>
            </w:r>
            <w:r w:rsidR="0061375A">
              <w:t>.9.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Pr="005C59CD" w:rsidRDefault="0061375A" w:rsidP="009D6B52">
            <w:pPr>
              <w:tabs>
                <w:tab w:val="left" w:pos="2010"/>
              </w:tabs>
              <w:jc w:val="center"/>
            </w:pPr>
            <w:r w:rsidRPr="005C59CD">
              <w:t>1</w:t>
            </w:r>
            <w:r>
              <w:t>0</w:t>
            </w:r>
            <w:r w:rsidRPr="005C59CD">
              <w:t>:</w:t>
            </w:r>
            <w:r>
              <w:t>0</w:t>
            </w:r>
            <w:r w:rsidRPr="005C59CD">
              <w:t xml:space="preserve">0 </w:t>
            </w:r>
            <w:r>
              <w:t>S</w:t>
            </w:r>
            <w:r w:rsidRPr="005C59CD">
              <w:t>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 w:rsidRPr="005C59CD">
              <w:t>1</w:t>
            </w:r>
            <w:r>
              <w:t>1</w:t>
            </w:r>
            <w:r w:rsidRPr="005C59CD">
              <w:t>:</w:t>
            </w:r>
            <w:r>
              <w:t>4</w:t>
            </w:r>
            <w:r w:rsidRPr="005C59CD">
              <w:t xml:space="preserve">5 </w:t>
            </w:r>
            <w:r>
              <w:t>M</w:t>
            </w:r>
            <w:r w:rsidRPr="005C59CD">
              <w:t>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FK Humpolec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11.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ST 9.9.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10:45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FK Bohemia Světlá nad Sázavou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SO 12.9.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10:30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TJ Slavoj Polná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NE 20.9.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11:30 MŽ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13:15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Sokol Bedřichov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NE 27.9.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61375A" w:rsidRDefault="0061375A" w:rsidP="009D6B52">
            <w:pPr>
              <w:tabs>
                <w:tab w:val="left" w:pos="2010"/>
              </w:tabs>
            </w:pPr>
            <w:r>
              <w:t xml:space="preserve"> 10:30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FC ŽĎAS Žďár nad Sázavou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7.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SO 3.10.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 xml:space="preserve"> 10:00 SŽ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SK Pernštejn Nedvědice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SO 10.10.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10:30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FC Chotěboř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Pr="006F2326" w:rsidRDefault="0061375A" w:rsidP="009D6B52">
            <w:pPr>
              <w:tabs>
                <w:tab w:val="left" w:pos="2010"/>
              </w:tabs>
              <w:ind w:left="2010" w:hanging="2010"/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9.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NE 18.10.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10:30 MŽ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12:15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Slavoj Třešť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  <w:tr w:rsidR="0061375A" w:rsidTr="009D6B52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61375A" w:rsidRDefault="0061375A" w:rsidP="009D6B52">
            <w:pPr>
              <w:jc w:val="center"/>
            </w:pPr>
            <w:r>
              <w:t>10.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NE 25.10.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</w:pPr>
            <w:r>
              <w:t xml:space="preserve">  10:00 SŽ</w:t>
            </w:r>
          </w:p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 xml:space="preserve"> 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  <w:r>
              <w:t>HFK Třebíč</w:t>
            </w:r>
          </w:p>
        </w:tc>
        <w:tc>
          <w:tcPr>
            <w:tcW w:w="1140" w:type="dxa"/>
            <w:shd w:val="clear" w:color="auto" w:fill="auto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61375A" w:rsidRDefault="0061375A" w:rsidP="009D6B52">
            <w:pPr>
              <w:tabs>
                <w:tab w:val="left" w:pos="2010"/>
              </w:tabs>
              <w:jc w:val="center"/>
            </w:pPr>
          </w:p>
        </w:tc>
      </w:tr>
    </w:tbl>
    <w:p w:rsidR="00876662" w:rsidRDefault="00876662" w:rsidP="00D16709">
      <w:pPr>
        <w:tabs>
          <w:tab w:val="left" w:pos="2865"/>
        </w:tabs>
      </w:pPr>
      <w:bookmarkStart w:id="0" w:name="_GoBack"/>
      <w:bookmarkEnd w:id="0"/>
    </w:p>
    <w:sectPr w:rsidR="00876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907B3"/>
    <w:multiLevelType w:val="hybridMultilevel"/>
    <w:tmpl w:val="6434B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5A"/>
    <w:rsid w:val="00213211"/>
    <w:rsid w:val="003C56ED"/>
    <w:rsid w:val="0061375A"/>
    <w:rsid w:val="00876662"/>
    <w:rsid w:val="00CD36B9"/>
    <w:rsid w:val="00D1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1375A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1375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Váňa</cp:lastModifiedBy>
  <cp:revision>2</cp:revision>
  <dcterms:created xsi:type="dcterms:W3CDTF">2015-08-25T06:10:00Z</dcterms:created>
  <dcterms:modified xsi:type="dcterms:W3CDTF">2015-08-25T06:10:00Z</dcterms:modified>
</cp:coreProperties>
</file>